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  <w:r w:rsidR="00A625A0">
        <w:t xml:space="preserve">top 5 important minerals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CB2C4D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DF338A" w:rsidRDefault="0098423F" w:rsidP="00DF338A">
      <w:pPr>
        <w:ind w:left="360"/>
        <w:rPr>
          <w:b/>
        </w:rPr>
      </w:pPr>
      <w:proofErr w:type="gramStart"/>
      <w:r>
        <w:rPr>
          <w:b/>
        </w:rPr>
        <w:t>rocks</w:t>
      </w:r>
      <w:proofErr w:type="gramEnd"/>
      <w:r>
        <w:rPr>
          <w:b/>
        </w:rPr>
        <w:t xml:space="preserve">---is a solid mineral </w:t>
      </w:r>
      <w:r w:rsidR="00DF338A">
        <w:rPr>
          <w:b/>
        </w:rPr>
        <w:t xml:space="preserve">on the surface of the earth </w:t>
      </w:r>
    </w:p>
    <w:p w:rsidR="00DF338A" w:rsidRDefault="00DF338A" w:rsidP="00DF338A">
      <w:pPr>
        <w:ind w:left="360"/>
        <w:rPr>
          <w:b/>
        </w:rPr>
      </w:pPr>
      <w:proofErr w:type="gramStart"/>
      <w:r>
        <w:rPr>
          <w:b/>
        </w:rPr>
        <w:t>gold—</w:t>
      </w:r>
      <w:proofErr w:type="gramEnd"/>
      <w:r>
        <w:rPr>
          <w:b/>
        </w:rPr>
        <w:t xml:space="preserve">is a yellow expensive metal the valued is very high it is used in jewelry, arts, dentistry,  </w:t>
      </w:r>
    </w:p>
    <w:p w:rsidR="00DF338A" w:rsidRDefault="00DF338A" w:rsidP="00DF338A">
      <w:pPr>
        <w:ind w:left="360"/>
        <w:rPr>
          <w:b/>
        </w:rPr>
      </w:pPr>
      <w:proofErr w:type="gramStart"/>
      <w:r>
        <w:rPr>
          <w:b/>
        </w:rPr>
        <w:t>medicine</w:t>
      </w:r>
      <w:proofErr w:type="gramEnd"/>
      <w:r>
        <w:rPr>
          <w:b/>
        </w:rPr>
        <w:t xml:space="preserve"> and medallions</w:t>
      </w:r>
    </w:p>
    <w:p w:rsidR="00DF338A" w:rsidRDefault="00DF338A" w:rsidP="00DF338A">
      <w:pPr>
        <w:ind w:left="360"/>
        <w:rPr>
          <w:b/>
        </w:rPr>
      </w:pPr>
      <w:proofErr w:type="gramStart"/>
      <w:r>
        <w:rPr>
          <w:b/>
        </w:rPr>
        <w:t>copper—</w:t>
      </w:r>
      <w:proofErr w:type="gramEnd"/>
      <w:r>
        <w:rPr>
          <w:b/>
        </w:rPr>
        <w:t xml:space="preserve">it is a red and brown medal it has a chemical element of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atomic used in building </w:t>
      </w:r>
    </w:p>
    <w:p w:rsidR="00DF338A" w:rsidRDefault="00DF338A" w:rsidP="00DF338A">
      <w:pPr>
        <w:ind w:left="360"/>
        <w:rPr>
          <w:b/>
        </w:rPr>
      </w:pPr>
      <w:proofErr w:type="gramStart"/>
      <w:r>
        <w:rPr>
          <w:b/>
        </w:rPr>
        <w:t>construction</w:t>
      </w:r>
      <w:proofErr w:type="gramEnd"/>
      <w:r>
        <w:rPr>
          <w:b/>
        </w:rPr>
        <w:t xml:space="preserve">, electric, cables and wires, plumbing  </w:t>
      </w:r>
      <w:proofErr w:type="spellStart"/>
      <w:r>
        <w:rPr>
          <w:b/>
        </w:rPr>
        <w:t>ect</w:t>
      </w:r>
      <w:proofErr w:type="spellEnd"/>
      <w:r>
        <w:rPr>
          <w:b/>
        </w:rPr>
        <w:t xml:space="preserve">  </w:t>
      </w:r>
    </w:p>
    <w:p w:rsidR="0036779C" w:rsidRDefault="00DF338A" w:rsidP="0036779C">
      <w:pPr>
        <w:ind w:left="360"/>
        <w:rPr>
          <w:b/>
        </w:rPr>
      </w:pPr>
      <w:proofErr w:type="gramStart"/>
      <w:r>
        <w:rPr>
          <w:b/>
        </w:rPr>
        <w:t>earth</w:t>
      </w:r>
      <w:r w:rsidR="0036779C">
        <w:rPr>
          <w:b/>
        </w:rPr>
        <w:t>—</w:t>
      </w:r>
      <w:proofErr w:type="gramEnd"/>
      <w:r w:rsidR="0036779C">
        <w:rPr>
          <w:b/>
        </w:rPr>
        <w:t>the planet living things live on the earth is are world the substance of land surface soil</w:t>
      </w:r>
    </w:p>
    <w:p w:rsidR="0036779C" w:rsidRDefault="0036779C" w:rsidP="0036779C">
      <w:pPr>
        <w:ind w:left="360"/>
        <w:rPr>
          <w:b/>
        </w:rPr>
      </w:pPr>
      <w:proofErr w:type="gramStart"/>
      <w:r>
        <w:rPr>
          <w:b/>
        </w:rPr>
        <w:t>it</w:t>
      </w:r>
      <w:proofErr w:type="gramEnd"/>
      <w:r>
        <w:rPr>
          <w:b/>
        </w:rPr>
        <w:t xml:space="preserve"> is a solid liquid and gas </w:t>
      </w:r>
      <w:bookmarkStart w:id="0" w:name="_GoBack"/>
      <w:bookmarkEnd w:id="0"/>
    </w:p>
    <w:p w:rsidR="0036779C" w:rsidRDefault="0036779C" w:rsidP="0036779C">
      <w:pPr>
        <w:ind w:left="360"/>
        <w:rPr>
          <w:b/>
        </w:rPr>
      </w:pPr>
      <w:proofErr w:type="gramStart"/>
      <w:r>
        <w:rPr>
          <w:b/>
        </w:rPr>
        <w:t>lithium—</w:t>
      </w:r>
      <w:proofErr w:type="gramEnd"/>
      <w:r>
        <w:rPr>
          <w:b/>
        </w:rPr>
        <w:t>a soft silver white metal used in glass, batteries, medicine, hand healed electronics</w:t>
      </w:r>
    </w:p>
    <w:p w:rsidR="0036779C" w:rsidRDefault="0036779C" w:rsidP="0036779C">
      <w:pPr>
        <w:ind w:left="360"/>
        <w:rPr>
          <w:b/>
        </w:rPr>
      </w:pPr>
      <w:proofErr w:type="gramStart"/>
      <w:r>
        <w:rPr>
          <w:b/>
        </w:rPr>
        <w:t>devices</w:t>
      </w:r>
      <w:proofErr w:type="gramEnd"/>
      <w:r>
        <w:rPr>
          <w:b/>
        </w:rPr>
        <w:t xml:space="preserve"> </w:t>
      </w:r>
    </w:p>
    <w:p w:rsidR="0036779C" w:rsidRDefault="0036779C" w:rsidP="00EF397F">
      <w:pPr>
        <w:ind w:left="360"/>
        <w:rPr>
          <w:b/>
        </w:rPr>
      </w:pPr>
      <w:proofErr w:type="gramStart"/>
      <w:r>
        <w:rPr>
          <w:b/>
        </w:rPr>
        <w:t>lead—</w:t>
      </w:r>
      <w:proofErr w:type="gramEnd"/>
      <w:r>
        <w:rPr>
          <w:b/>
        </w:rPr>
        <w:t>used in lead acid batteries, gasoline and in old fashion pen</w:t>
      </w:r>
      <w:r w:rsidR="004E3AF9">
        <w:rPr>
          <w:b/>
        </w:rPr>
        <w:t xml:space="preserve">cils </w:t>
      </w:r>
      <w:r w:rsidR="00F1084C">
        <w:rPr>
          <w:b/>
        </w:rPr>
        <w:t xml:space="preserve">, and can go in your ammunition </w:t>
      </w:r>
    </w:p>
    <w:p w:rsidR="00DF338A" w:rsidRDefault="00DF338A" w:rsidP="00DF338A">
      <w:pPr>
        <w:ind w:left="360"/>
        <w:rPr>
          <w:b/>
        </w:rPr>
      </w:pPr>
      <w:r>
        <w:rPr>
          <w:b/>
        </w:rPr>
        <w:t xml:space="preserve"> </w:t>
      </w:r>
    </w:p>
    <w:p w:rsidR="00DF338A" w:rsidRPr="0098423F" w:rsidRDefault="00DF338A" w:rsidP="00DF338A">
      <w:pPr>
        <w:ind w:left="360"/>
        <w:rPr>
          <w:b/>
        </w:rPr>
      </w:pPr>
      <w:r>
        <w:rPr>
          <w:b/>
        </w:rPr>
        <w:t xml:space="preserve">  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Default="00CB2C4D">
      <w:pPr>
        <w:rPr>
          <w:b/>
        </w:rPr>
      </w:pPr>
    </w:p>
    <w:p w:rsidR="00CB2C4D" w:rsidRDefault="00F1084C">
      <w:pPr>
        <w:rPr>
          <w:b/>
        </w:rPr>
      </w:pPr>
      <w:r>
        <w:rPr>
          <w:b/>
        </w:rPr>
        <w:t>Rocks are important because geologists use the evidence from the rocks which are</w:t>
      </w:r>
      <w:r w:rsidR="000D3A4C">
        <w:rPr>
          <w:b/>
        </w:rPr>
        <w:t xml:space="preserve"> fossils to learn about what earth was like in the past and what living things were here before us. Can you picture a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764E77">
      <w:pPr>
        <w:rPr>
          <w:b/>
        </w:rPr>
      </w:pPr>
      <w:r w:rsidRPr="00764E77">
        <w:rPr>
          <w:b/>
        </w:rPr>
        <w:t xml:space="preserve">world without rocks if there was no rocks we would be living in a cave because we wouldn’t have houses to live in because we would have no tools not even a pencil we would have no PSP Xbox </w:t>
      </w:r>
      <w:r w:rsidR="00EE24D4">
        <w:rPr>
          <w:b/>
        </w:rPr>
        <w:t>NO TVS or cars and even schools</w:t>
      </w:r>
      <w:r w:rsidRPr="00764E77">
        <w:rPr>
          <w:b/>
        </w:rPr>
        <w:t xml:space="preserve"> </w:t>
      </w:r>
      <w:r>
        <w:rPr>
          <w:b/>
        </w:rPr>
        <w:t>because we would not have any supplies to build houses or anything because we would not hav</w:t>
      </w:r>
      <w:r w:rsidR="00EE24D4">
        <w:rPr>
          <w:b/>
        </w:rPr>
        <w:t xml:space="preserve">e nails, </w:t>
      </w:r>
      <w:proofErr w:type="gramStart"/>
      <w:r w:rsidR="00EE24D4">
        <w:rPr>
          <w:b/>
        </w:rPr>
        <w:t>axe</w:t>
      </w:r>
      <w:r>
        <w:rPr>
          <w:b/>
        </w:rPr>
        <w:t xml:space="preserve"> ,</w:t>
      </w:r>
      <w:proofErr w:type="gramEnd"/>
      <w:r>
        <w:rPr>
          <w:b/>
        </w:rPr>
        <w:t xml:space="preserve"> hammers, </w:t>
      </w:r>
      <w:proofErr w:type="spellStart"/>
      <w:r>
        <w:rPr>
          <w:b/>
        </w:rPr>
        <w:t>ect</w:t>
      </w:r>
      <w:proofErr w:type="spellEnd"/>
      <w:r>
        <w:rPr>
          <w:b/>
        </w:rPr>
        <w:t xml:space="preserve"> 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default" r:id="rId8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1FB" w:rsidRDefault="00EB31FB" w:rsidP="00A503ED">
      <w:pPr>
        <w:spacing w:after="0" w:line="240" w:lineRule="auto"/>
      </w:pPr>
      <w:r>
        <w:separator/>
      </w:r>
    </w:p>
  </w:endnote>
  <w:endnote w:type="continuationSeparator" w:id="0">
    <w:p w:rsidR="00EB31FB" w:rsidRDefault="00EB31FB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1FB" w:rsidRDefault="00EB31FB" w:rsidP="00A503ED">
      <w:pPr>
        <w:spacing w:after="0" w:line="240" w:lineRule="auto"/>
      </w:pPr>
      <w:r>
        <w:separator/>
      </w:r>
    </w:p>
  </w:footnote>
  <w:footnote w:type="continuationSeparator" w:id="0">
    <w:p w:rsidR="00EB31FB" w:rsidRDefault="00EB31FB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0D3A4C"/>
    <w:rsid w:val="00152937"/>
    <w:rsid w:val="001C3BAD"/>
    <w:rsid w:val="001F65AD"/>
    <w:rsid w:val="002315FB"/>
    <w:rsid w:val="002A6095"/>
    <w:rsid w:val="002C7E47"/>
    <w:rsid w:val="003500D8"/>
    <w:rsid w:val="003564B3"/>
    <w:rsid w:val="00362396"/>
    <w:rsid w:val="0036779C"/>
    <w:rsid w:val="003D6E86"/>
    <w:rsid w:val="003F1166"/>
    <w:rsid w:val="0047400D"/>
    <w:rsid w:val="00483BCB"/>
    <w:rsid w:val="004A553D"/>
    <w:rsid w:val="004E3AF9"/>
    <w:rsid w:val="006214AE"/>
    <w:rsid w:val="006D4E47"/>
    <w:rsid w:val="006D609F"/>
    <w:rsid w:val="00764E77"/>
    <w:rsid w:val="00780838"/>
    <w:rsid w:val="0078154C"/>
    <w:rsid w:val="00782009"/>
    <w:rsid w:val="007A70AC"/>
    <w:rsid w:val="007E5651"/>
    <w:rsid w:val="00867F21"/>
    <w:rsid w:val="008726F5"/>
    <w:rsid w:val="00896C68"/>
    <w:rsid w:val="0098423F"/>
    <w:rsid w:val="009A3C71"/>
    <w:rsid w:val="009C419F"/>
    <w:rsid w:val="009D640C"/>
    <w:rsid w:val="00A3793C"/>
    <w:rsid w:val="00A503ED"/>
    <w:rsid w:val="00A625A0"/>
    <w:rsid w:val="00B164CF"/>
    <w:rsid w:val="00B51997"/>
    <w:rsid w:val="00B814D3"/>
    <w:rsid w:val="00BA4A24"/>
    <w:rsid w:val="00BB5685"/>
    <w:rsid w:val="00BE441E"/>
    <w:rsid w:val="00C123BF"/>
    <w:rsid w:val="00C164D5"/>
    <w:rsid w:val="00C55545"/>
    <w:rsid w:val="00C837A9"/>
    <w:rsid w:val="00C902CC"/>
    <w:rsid w:val="00CB2C4D"/>
    <w:rsid w:val="00CC60E6"/>
    <w:rsid w:val="00D33CA6"/>
    <w:rsid w:val="00D612AA"/>
    <w:rsid w:val="00D90F5C"/>
    <w:rsid w:val="00DE0E6F"/>
    <w:rsid w:val="00DF338A"/>
    <w:rsid w:val="00E86367"/>
    <w:rsid w:val="00EB31FB"/>
    <w:rsid w:val="00EE24D4"/>
    <w:rsid w:val="00EE6951"/>
    <w:rsid w:val="00EF397F"/>
    <w:rsid w:val="00F1084C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0CBB7-A763-4069-9195-5A2E84595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Black, Zackary</cp:lastModifiedBy>
  <cp:revision>10</cp:revision>
  <dcterms:created xsi:type="dcterms:W3CDTF">2015-05-20T12:56:00Z</dcterms:created>
  <dcterms:modified xsi:type="dcterms:W3CDTF">2015-05-22T12:52:00Z</dcterms:modified>
</cp:coreProperties>
</file>